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7777777" w:rsidR="004D36BC" w:rsidRPr="0015303A" w:rsidRDefault="004D36BC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6476DFD" w14:textId="77777777" w:rsidR="00217C61" w:rsidRPr="0015303A" w:rsidRDefault="00217C61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E827BFF" w14:textId="77777777" w:rsidR="00217C61" w:rsidRPr="0015303A" w:rsidRDefault="00217C61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041C9C8" w14:textId="77777777" w:rsidR="00217C61" w:rsidRPr="0015303A" w:rsidRDefault="00217C61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86036F9" w14:textId="77777777" w:rsidR="00217C61" w:rsidRPr="0015303A" w:rsidRDefault="00217C61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715A25D" w14:textId="77777777" w:rsidR="00217C61" w:rsidRPr="0015303A" w:rsidRDefault="00217C61" w:rsidP="00217C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303A">
        <w:rPr>
          <w:rFonts w:asciiTheme="majorBidi" w:hAnsiTheme="majorBidi" w:cstheme="majorBidi"/>
          <w:b/>
          <w:bCs/>
          <w:sz w:val="24"/>
          <w:szCs w:val="24"/>
        </w:rPr>
        <w:t xml:space="preserve">A Comparative Study of Social Media’s Religiopolitical Use by Pakistan </w:t>
      </w:r>
      <w:proofErr w:type="spellStart"/>
      <w:r w:rsidRPr="0015303A">
        <w:rPr>
          <w:rFonts w:asciiTheme="majorBidi" w:hAnsiTheme="majorBidi" w:cstheme="majorBidi"/>
          <w:b/>
          <w:bCs/>
          <w:sz w:val="24"/>
          <w:szCs w:val="24"/>
        </w:rPr>
        <w:t>Tehrik</w:t>
      </w:r>
      <w:proofErr w:type="spellEnd"/>
      <w:r w:rsidRPr="0015303A">
        <w:rPr>
          <w:rFonts w:asciiTheme="majorBidi" w:hAnsiTheme="majorBidi" w:cstheme="majorBidi"/>
          <w:b/>
          <w:bCs/>
          <w:sz w:val="24"/>
          <w:szCs w:val="24"/>
        </w:rPr>
        <w:t xml:space="preserve">-e-Insaf (PTI) and </w:t>
      </w:r>
      <w:proofErr w:type="spellStart"/>
      <w:r w:rsidRPr="0015303A">
        <w:rPr>
          <w:rFonts w:asciiTheme="majorBidi" w:hAnsiTheme="majorBidi" w:cstheme="majorBidi"/>
          <w:b/>
          <w:bCs/>
          <w:sz w:val="24"/>
          <w:szCs w:val="24"/>
        </w:rPr>
        <w:t>Tehrik</w:t>
      </w:r>
      <w:proofErr w:type="spellEnd"/>
      <w:r w:rsidRPr="0015303A">
        <w:rPr>
          <w:rFonts w:asciiTheme="majorBidi" w:hAnsiTheme="majorBidi" w:cstheme="majorBidi"/>
          <w:b/>
          <w:bCs/>
          <w:sz w:val="24"/>
          <w:szCs w:val="24"/>
        </w:rPr>
        <w:t>-e-</w:t>
      </w:r>
      <w:proofErr w:type="spellStart"/>
      <w:r w:rsidRPr="0015303A">
        <w:rPr>
          <w:rFonts w:asciiTheme="majorBidi" w:hAnsiTheme="majorBidi" w:cstheme="majorBidi"/>
          <w:b/>
          <w:bCs/>
          <w:sz w:val="24"/>
          <w:szCs w:val="24"/>
        </w:rPr>
        <w:t>Labbaik</w:t>
      </w:r>
      <w:proofErr w:type="spellEnd"/>
      <w:r w:rsidRPr="0015303A">
        <w:rPr>
          <w:rFonts w:asciiTheme="majorBidi" w:hAnsiTheme="majorBidi" w:cstheme="majorBidi"/>
          <w:b/>
          <w:bCs/>
          <w:sz w:val="24"/>
          <w:szCs w:val="24"/>
        </w:rPr>
        <w:t xml:space="preserve"> Pakistan (TLP) </w:t>
      </w:r>
    </w:p>
    <w:p w14:paraId="04029278" w14:textId="77777777" w:rsidR="00217C61" w:rsidRPr="0015303A" w:rsidRDefault="00217C61" w:rsidP="00217C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C304FD8" w14:textId="41F1EC88" w:rsidR="00217C61" w:rsidRPr="0015303A" w:rsidRDefault="00217C61" w:rsidP="00BA169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303A">
        <w:rPr>
          <w:rFonts w:asciiTheme="majorBidi" w:hAnsiTheme="majorBidi" w:cstheme="majorBidi"/>
          <w:sz w:val="24"/>
          <w:szCs w:val="24"/>
        </w:rPr>
        <w:t>Muhammad Akram</w:t>
      </w:r>
      <w:r w:rsidR="002660BF" w:rsidRPr="0015303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2660BF" w:rsidRPr="0015303A">
        <w:rPr>
          <w:rFonts w:asciiTheme="majorBidi" w:hAnsiTheme="majorBidi" w:cstheme="majorBidi"/>
          <w:sz w:val="24"/>
          <w:szCs w:val="24"/>
        </w:rPr>
        <w:t>*</w:t>
      </w:r>
      <w:r w:rsidR="004947F6" w:rsidRPr="0015303A">
        <w:rPr>
          <w:rFonts w:asciiTheme="majorBidi" w:hAnsiTheme="majorBidi" w:cstheme="majorBidi"/>
          <w:sz w:val="24"/>
          <w:szCs w:val="24"/>
        </w:rPr>
        <w:t>,</w:t>
      </w:r>
      <w:r w:rsidR="00BA1698" w:rsidRPr="0015303A">
        <w:rPr>
          <w:rFonts w:asciiTheme="majorBidi" w:hAnsiTheme="majorBidi" w:cstheme="majorBidi"/>
          <w:sz w:val="24"/>
          <w:szCs w:val="24"/>
        </w:rPr>
        <w:t xml:space="preserve"> Adeela Arshad-Ayaz</w:t>
      </w:r>
      <w:r w:rsidR="00BA33B9" w:rsidRPr="0015303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BA1698" w:rsidRPr="0015303A">
        <w:rPr>
          <w:rFonts w:asciiTheme="majorBidi" w:hAnsiTheme="majorBidi" w:cstheme="majorBidi"/>
          <w:sz w:val="24"/>
          <w:szCs w:val="24"/>
        </w:rPr>
        <w:t>, Muhammad Ayaz Naseem</w:t>
      </w:r>
      <w:r w:rsidR="00BA33B9" w:rsidRPr="0015303A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14:paraId="4DA0A638" w14:textId="77777777" w:rsidR="00217C61" w:rsidRPr="0015303A" w:rsidRDefault="00217C61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13B99B6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B3BD6E5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1866C5E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712D937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2C54003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5B15508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0A4711D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7C87B2C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593AED8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D33C7DE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59B9E6D" w14:textId="77777777" w:rsidR="002660BF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A6B71F6" w14:textId="77777777" w:rsidR="00D7178E" w:rsidRDefault="00D7178E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BE364C3" w14:textId="77777777" w:rsidR="00D7178E" w:rsidRDefault="00D7178E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D3EF2F0" w14:textId="77777777" w:rsidR="00D7178E" w:rsidRPr="0015303A" w:rsidRDefault="00D7178E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49291DE" w14:textId="77777777" w:rsidR="002660BF" w:rsidRPr="0015303A" w:rsidRDefault="002660BF" w:rsidP="00217C6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72BC165" w14:textId="205891EC" w:rsidR="0015303A" w:rsidRDefault="002660BF" w:rsidP="0015303A">
      <w:pPr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15303A">
        <w:rPr>
          <w:rFonts w:asciiTheme="majorBidi" w:hAnsiTheme="majorBidi" w:cstheme="majorBidi"/>
          <w:sz w:val="24"/>
          <w:szCs w:val="24"/>
          <w:vertAlign w:val="superscript"/>
        </w:rPr>
        <w:t xml:space="preserve">1 </w:t>
      </w:r>
      <w:r w:rsidRPr="0015303A">
        <w:rPr>
          <w:rFonts w:asciiTheme="majorBidi" w:hAnsiTheme="majorBidi" w:cstheme="majorBidi"/>
          <w:i/>
          <w:iCs/>
          <w:sz w:val="24"/>
          <w:szCs w:val="24"/>
        </w:rPr>
        <w:t>Muhammad Akram</w:t>
      </w:r>
      <w:r w:rsidRPr="0015303A">
        <w:rPr>
          <w:rFonts w:asciiTheme="majorBidi" w:hAnsiTheme="majorBidi" w:cstheme="majorBidi"/>
          <w:sz w:val="24"/>
          <w:szCs w:val="24"/>
        </w:rPr>
        <w:t xml:space="preserve"> is Ph.D. Candidate at Concordia University in Montreal, Canada. He is graduate of MA Conflict Transformation from Eastern Mennonite Univer</w:t>
      </w:r>
      <w:r w:rsidR="0072292F" w:rsidRPr="0015303A">
        <w:rPr>
          <w:rFonts w:asciiTheme="majorBidi" w:hAnsiTheme="majorBidi" w:cstheme="majorBidi"/>
          <w:sz w:val="24"/>
          <w:szCs w:val="24"/>
        </w:rPr>
        <w:t xml:space="preserve">sity in Virginia, USA; and is Atlas Corps alumnus </w:t>
      </w:r>
      <w:r w:rsidR="00C14F75" w:rsidRPr="0015303A">
        <w:rPr>
          <w:rFonts w:asciiTheme="majorBidi" w:hAnsiTheme="majorBidi" w:cstheme="majorBidi"/>
          <w:sz w:val="24"/>
          <w:szCs w:val="24"/>
        </w:rPr>
        <w:t xml:space="preserve">in Washington D.C., USA, </w:t>
      </w:r>
      <w:r w:rsidR="0072292F" w:rsidRPr="0015303A">
        <w:rPr>
          <w:rFonts w:asciiTheme="majorBidi" w:hAnsiTheme="majorBidi" w:cstheme="majorBidi"/>
          <w:sz w:val="24"/>
          <w:szCs w:val="24"/>
        </w:rPr>
        <w:t xml:space="preserve">of emerging global </w:t>
      </w:r>
      <w:r w:rsidR="00C14F75" w:rsidRPr="0015303A">
        <w:rPr>
          <w:rFonts w:asciiTheme="majorBidi" w:hAnsiTheme="majorBidi" w:cstheme="majorBidi"/>
          <w:sz w:val="24"/>
          <w:szCs w:val="24"/>
        </w:rPr>
        <w:t>leaders’</w:t>
      </w:r>
      <w:r w:rsidR="0072292F" w:rsidRPr="0015303A">
        <w:rPr>
          <w:rFonts w:asciiTheme="majorBidi" w:hAnsiTheme="majorBidi" w:cstheme="majorBidi"/>
          <w:sz w:val="24"/>
          <w:szCs w:val="24"/>
        </w:rPr>
        <w:t xml:space="preserve"> initiative by the U.S. Department of State</w:t>
      </w:r>
      <w:r w:rsidR="00C14F75" w:rsidRPr="0015303A">
        <w:rPr>
          <w:rFonts w:asciiTheme="majorBidi" w:hAnsiTheme="majorBidi" w:cstheme="majorBidi"/>
          <w:sz w:val="24"/>
          <w:szCs w:val="24"/>
        </w:rPr>
        <w:t xml:space="preserve">. </w:t>
      </w:r>
    </w:p>
    <w:p w14:paraId="0BD3D5F2" w14:textId="77777777" w:rsidR="0015303A" w:rsidRPr="0015303A" w:rsidRDefault="0015303A" w:rsidP="0015303A">
      <w:pPr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6416292C" w14:textId="01AA4481" w:rsidR="0015303A" w:rsidRDefault="0015303A" w:rsidP="0015303A">
      <w:pPr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15303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8841FA" w:rsidRPr="0015303A">
        <w:rPr>
          <w:rFonts w:asciiTheme="majorBidi" w:hAnsiTheme="majorBidi" w:cstheme="majorBidi"/>
          <w:i/>
          <w:iCs/>
          <w:sz w:val="24"/>
          <w:szCs w:val="24"/>
        </w:rPr>
        <w:t>Adeela Arshad-Ayaz</w:t>
      </w:r>
      <w:r w:rsidR="008841FA" w:rsidRPr="0015303A">
        <w:rPr>
          <w:rFonts w:asciiTheme="majorBidi" w:hAnsiTheme="majorBidi" w:cstheme="majorBidi"/>
          <w:sz w:val="24"/>
          <w:szCs w:val="24"/>
        </w:rPr>
        <w:t xml:space="preserve"> is Associate Professor of Education at Concordia University in Montreal, Canada. She got her doctoral degree from McGill University in Canada.</w:t>
      </w:r>
    </w:p>
    <w:p w14:paraId="5D93A3FA" w14:textId="77777777" w:rsidR="0015303A" w:rsidRDefault="0015303A" w:rsidP="0015303A">
      <w:pPr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740ABD4C" w14:textId="4D7AF8DE" w:rsidR="00D52E1A" w:rsidRPr="0015303A" w:rsidRDefault="008841FA" w:rsidP="0015303A">
      <w:pPr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15303A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15303A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15303A">
        <w:rPr>
          <w:rFonts w:asciiTheme="majorBidi" w:hAnsiTheme="majorBidi" w:cstheme="majorBidi"/>
          <w:i/>
          <w:iCs/>
          <w:sz w:val="24"/>
          <w:szCs w:val="24"/>
        </w:rPr>
        <w:t>Muhammad Ayaz Naseem</w:t>
      </w:r>
      <w:r w:rsidRPr="0015303A">
        <w:rPr>
          <w:rFonts w:asciiTheme="majorBidi" w:hAnsiTheme="majorBidi" w:cstheme="majorBidi"/>
          <w:sz w:val="24"/>
          <w:szCs w:val="24"/>
        </w:rPr>
        <w:t xml:space="preserve"> is Professor of Education at Concordia University in Montreal, Canada. He got his doctoral degree from McGill University in Canada.  </w:t>
      </w:r>
    </w:p>
    <w:p w14:paraId="1DC5A3EB" w14:textId="77777777" w:rsidR="00D52E1A" w:rsidRPr="0015303A" w:rsidRDefault="00D52E1A" w:rsidP="00C14F75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6495F35A" w14:textId="77777777" w:rsidR="00E860F7" w:rsidRPr="0015303A" w:rsidRDefault="00E860F7" w:rsidP="00C14F75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5AEF1C08" w14:textId="77777777" w:rsidR="00E860F7" w:rsidRPr="0015303A" w:rsidRDefault="00E860F7" w:rsidP="00C14F75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56F0637F" w14:textId="77777777" w:rsidR="00E860F7" w:rsidRDefault="00E860F7" w:rsidP="00C14F75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5EFFF074" w14:textId="77777777" w:rsidR="00D7178E" w:rsidRDefault="00D7178E" w:rsidP="00C14F75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40D2FECE" w14:textId="77777777" w:rsidR="00E860F7" w:rsidRPr="0015303A" w:rsidRDefault="00E860F7" w:rsidP="00C14F75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2628D1C5" w14:textId="77777777" w:rsidR="00E860F7" w:rsidRPr="0015303A" w:rsidRDefault="00E860F7" w:rsidP="00C14F75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7EB5B4EC" w14:textId="2031EF34" w:rsidR="00D52E1A" w:rsidRPr="0015303A" w:rsidRDefault="00D52E1A" w:rsidP="00C14F75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15303A">
        <w:rPr>
          <w:rFonts w:asciiTheme="majorBidi" w:hAnsiTheme="majorBidi" w:cstheme="majorBidi"/>
          <w:sz w:val="24"/>
          <w:szCs w:val="24"/>
        </w:rPr>
        <w:t xml:space="preserve">* Correspondence concerning this article should be directed to: Muhammad Akram, </w:t>
      </w:r>
      <w:r w:rsidR="003760A0" w:rsidRPr="0015303A">
        <w:rPr>
          <w:rFonts w:asciiTheme="majorBidi" w:hAnsiTheme="majorBidi" w:cstheme="majorBidi"/>
          <w:sz w:val="24"/>
          <w:szCs w:val="24"/>
        </w:rPr>
        <w:t xml:space="preserve">Department of Education, Concordia University, SGW Campus, Montreal, QC, Canada. </w:t>
      </w:r>
    </w:p>
    <w:p w14:paraId="7263EF42" w14:textId="479F8289" w:rsidR="003760A0" w:rsidRPr="0015303A" w:rsidRDefault="003760A0" w:rsidP="00C14F75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15303A">
        <w:rPr>
          <w:rFonts w:asciiTheme="majorBidi" w:hAnsiTheme="majorBidi" w:cstheme="majorBidi"/>
          <w:sz w:val="24"/>
          <w:szCs w:val="24"/>
        </w:rPr>
        <w:tab/>
        <w:t xml:space="preserve">Email: </w:t>
      </w:r>
      <w:hyperlink r:id="rId4" w:history="1">
        <w:r w:rsidR="00B0513D" w:rsidRPr="0015303A">
          <w:rPr>
            <w:rStyle w:val="Hyperlink"/>
            <w:rFonts w:asciiTheme="majorBidi" w:hAnsiTheme="majorBidi" w:cstheme="majorBidi"/>
            <w:sz w:val="24"/>
            <w:szCs w:val="24"/>
          </w:rPr>
          <w:t>akramuhammad1@gmail.com</w:t>
        </w:r>
      </w:hyperlink>
      <w:r w:rsidRPr="0015303A">
        <w:rPr>
          <w:rFonts w:asciiTheme="majorBidi" w:hAnsiTheme="majorBidi" w:cstheme="majorBidi"/>
          <w:sz w:val="24"/>
          <w:szCs w:val="24"/>
        </w:rPr>
        <w:t xml:space="preserve">, Phone: +1-514-916-4690 </w:t>
      </w:r>
    </w:p>
    <w:sectPr w:rsidR="003760A0" w:rsidRPr="0015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wMzQ2tTAyNTA1s7BU0lEKTi0uzszPAykwrgUAerpBsSwAAAA="/>
  </w:docVars>
  <w:rsids>
    <w:rsidRoot w:val="4FF9DCAE"/>
    <w:rsid w:val="000106D2"/>
    <w:rsid w:val="0015303A"/>
    <w:rsid w:val="00217C61"/>
    <w:rsid w:val="002660BF"/>
    <w:rsid w:val="003760A0"/>
    <w:rsid w:val="003C7056"/>
    <w:rsid w:val="004947F6"/>
    <w:rsid w:val="004D36BC"/>
    <w:rsid w:val="0072292F"/>
    <w:rsid w:val="008065B0"/>
    <w:rsid w:val="008841FA"/>
    <w:rsid w:val="009D6AC0"/>
    <w:rsid w:val="00B0513D"/>
    <w:rsid w:val="00BA1698"/>
    <w:rsid w:val="00BA33B9"/>
    <w:rsid w:val="00C14F75"/>
    <w:rsid w:val="00C67A37"/>
    <w:rsid w:val="00D52E1A"/>
    <w:rsid w:val="00D7178E"/>
    <w:rsid w:val="00E860F7"/>
    <w:rsid w:val="4FF9D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DCAE"/>
  <w15:chartTrackingRefBased/>
  <w15:docId w15:val="{2492D9FF-2ECB-44EC-8CC7-2DBAF0FC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0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0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0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7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ramuhammad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Akram</dc:creator>
  <cp:keywords/>
  <dc:description/>
  <cp:lastModifiedBy>Muhammad Akram</cp:lastModifiedBy>
  <cp:revision>2</cp:revision>
  <dcterms:created xsi:type="dcterms:W3CDTF">2023-11-16T04:15:00Z</dcterms:created>
  <dcterms:modified xsi:type="dcterms:W3CDTF">2023-11-16T04:15:00Z</dcterms:modified>
</cp:coreProperties>
</file>